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08F65" w14:textId="77777777" w:rsidR="00702203" w:rsidRDefault="00702203" w:rsidP="002A067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Cuadrculamedia3-nfasis4"/>
        <w:tblW w:w="9395" w:type="dxa"/>
        <w:tblInd w:w="-10" w:type="dxa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1020"/>
        <w:gridCol w:w="2625"/>
        <w:gridCol w:w="1728"/>
        <w:gridCol w:w="1875"/>
        <w:gridCol w:w="2147"/>
      </w:tblGrid>
      <w:tr w:rsidR="00702203" w:rsidRPr="00A36786" w14:paraId="1541344C" w14:textId="77777777" w:rsidTr="525E40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" w:type="dxa"/>
            <w:shd w:val="clear" w:color="auto" w:fill="E5DFEC" w:themeFill="accent4" w:themeFillTint="33"/>
            <w:vAlign w:val="center"/>
          </w:tcPr>
          <w:p w14:paraId="32F9B696" w14:textId="3FA15C2B" w:rsidR="00702203" w:rsidRPr="00496DE4" w:rsidRDefault="004C13B7" w:rsidP="00D15B3D">
            <w:pPr>
              <w:spacing w:line="360" w:lineRule="auto"/>
              <w:ind w:hanging="12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  <w:r w:rsidRPr="00496DE4"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  <w:t>DD</w:t>
            </w:r>
            <w:r w:rsidR="00702203" w:rsidRPr="00496DE4"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  <w:t xml:space="preserve">: </w:t>
            </w:r>
          </w:p>
        </w:tc>
        <w:tc>
          <w:tcPr>
            <w:tcW w:w="2625" w:type="dxa"/>
            <w:shd w:val="clear" w:color="auto" w:fill="E5DFEC" w:themeFill="accent4" w:themeFillTint="33"/>
            <w:vAlign w:val="center"/>
          </w:tcPr>
          <w:p w14:paraId="30DE685E" w14:textId="54B325EF" w:rsidR="00702203" w:rsidRPr="00496DE4" w:rsidRDefault="00702203" w:rsidP="002263B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  <w:r w:rsidRPr="00496DE4"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  <w:t>Fecha: __ / __ /2023</w:t>
            </w:r>
          </w:p>
        </w:tc>
        <w:tc>
          <w:tcPr>
            <w:tcW w:w="1728" w:type="dxa"/>
            <w:shd w:val="clear" w:color="auto" w:fill="E5DFEC" w:themeFill="accent4" w:themeFillTint="33"/>
            <w:vAlign w:val="center"/>
          </w:tcPr>
          <w:p w14:paraId="5F56A9C0" w14:textId="062CD838" w:rsidR="00702203" w:rsidRPr="00496DE4" w:rsidRDefault="525E40C9" w:rsidP="00D15B3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</w:pPr>
            <w:r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>Grupo:</w:t>
            </w:r>
          </w:p>
        </w:tc>
        <w:tc>
          <w:tcPr>
            <w:tcW w:w="1875" w:type="dxa"/>
            <w:shd w:val="clear" w:color="auto" w:fill="E5DFEC" w:themeFill="accent4" w:themeFillTint="33"/>
            <w:vAlign w:val="center"/>
          </w:tcPr>
          <w:p w14:paraId="3CB5958B" w14:textId="12F369BF" w:rsidR="00702203" w:rsidRPr="00496DE4" w:rsidRDefault="00702203" w:rsidP="525E40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  <w:r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>Hora</w:t>
            </w:r>
            <w:r w:rsidR="008D6304"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 xml:space="preserve"> de inicio</w:t>
            </w:r>
            <w:r w:rsidR="008D6304" w:rsidRPr="00496DE4"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  <w:t xml:space="preserve">: </w:t>
            </w:r>
            <w:r w:rsidRPr="00496DE4"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  <w:t>___________</w:t>
            </w:r>
            <w:r w:rsidR="00496DE4" w:rsidRPr="00496DE4"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  <w:t>____</w:t>
            </w:r>
            <w:r w:rsidR="00343A62" w:rsidRPr="00496DE4"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  <w:t>_</w:t>
            </w:r>
          </w:p>
        </w:tc>
        <w:tc>
          <w:tcPr>
            <w:tcW w:w="2147" w:type="dxa"/>
            <w:shd w:val="clear" w:color="auto" w:fill="E5DFEC" w:themeFill="accent4" w:themeFillTint="33"/>
            <w:vAlign w:val="center"/>
          </w:tcPr>
          <w:p w14:paraId="1ABB0F28" w14:textId="4DA11C04" w:rsidR="00702203" w:rsidRPr="00496DE4" w:rsidRDefault="008D6304" w:rsidP="00343A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  <w:r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 xml:space="preserve">Hora de término: </w:t>
            </w:r>
            <w:r w:rsidR="00343A62"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>_</w:t>
            </w:r>
            <w:r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>_________</w:t>
            </w:r>
            <w:r w:rsidR="00343A62"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>___</w:t>
            </w:r>
            <w:r w:rsidR="00496DE4"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>_____</w:t>
            </w:r>
            <w:r w:rsidR="00343A62"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>_</w:t>
            </w:r>
          </w:p>
        </w:tc>
      </w:tr>
      <w:tr w:rsidR="00466B6E" w:rsidRPr="00A36786" w14:paraId="535ACD98" w14:textId="77777777" w:rsidTr="00521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5" w:type="dxa"/>
            <w:gridSpan w:val="5"/>
            <w:shd w:val="clear" w:color="auto" w:fill="E5DFEC" w:themeFill="accent4" w:themeFillTint="33"/>
            <w:vAlign w:val="center"/>
          </w:tcPr>
          <w:p w14:paraId="683BA5F6" w14:textId="49A1B334" w:rsidR="00466B6E" w:rsidRPr="00496DE4" w:rsidRDefault="00466B6E" w:rsidP="00343A62">
            <w:pPr>
              <w:spacing w:line="360" w:lineRule="auto"/>
              <w:rPr>
                <w:rFonts w:ascii="Arial" w:eastAsia="Arial" w:hAnsi="Arial" w:cs="Arial"/>
                <w:b w:val="0"/>
                <w:bCs w:val="0"/>
                <w:sz w:val="18"/>
                <w:szCs w:val="18"/>
              </w:rPr>
            </w:pPr>
            <w:r w:rsidRPr="00496DE4">
              <w:rPr>
                <w:rFonts w:ascii="Arial" w:eastAsia="Arial" w:hAnsi="Arial" w:cs="Arial"/>
                <w:b w:val="0"/>
                <w:bCs w:val="0"/>
                <w:color w:val="auto"/>
                <w:sz w:val="18"/>
                <w:szCs w:val="18"/>
              </w:rPr>
              <w:t>Nombre persona facilitadora:</w:t>
            </w:r>
          </w:p>
        </w:tc>
      </w:tr>
    </w:tbl>
    <w:p w14:paraId="017FF505" w14:textId="77777777" w:rsidR="00702203" w:rsidRDefault="00702203" w:rsidP="0070220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861"/>
        <w:gridCol w:w="2841"/>
        <w:gridCol w:w="1979"/>
      </w:tblGrid>
      <w:tr w:rsidR="00F136EE" w:rsidRPr="00730AA9" w14:paraId="040D24AF" w14:textId="77777777" w:rsidTr="00CB241D">
        <w:trPr>
          <w:trHeight w:val="673"/>
        </w:trPr>
        <w:tc>
          <w:tcPr>
            <w:tcW w:w="670" w:type="dxa"/>
            <w:shd w:val="clear" w:color="auto" w:fill="E5DFEC" w:themeFill="accent4" w:themeFillTint="33"/>
            <w:vAlign w:val="center"/>
          </w:tcPr>
          <w:p w14:paraId="24E77724" w14:textId="77777777" w:rsidR="00F136EE" w:rsidRPr="00740DF7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0DF7">
              <w:rPr>
                <w:rFonts w:ascii="Arial" w:hAnsi="Arial" w:cs="Arial"/>
                <w:b/>
                <w:sz w:val="18"/>
                <w:szCs w:val="18"/>
              </w:rPr>
              <w:t>No.</w:t>
            </w:r>
          </w:p>
        </w:tc>
        <w:tc>
          <w:tcPr>
            <w:tcW w:w="3861" w:type="dxa"/>
            <w:shd w:val="clear" w:color="auto" w:fill="E5DFEC" w:themeFill="accent4" w:themeFillTint="33"/>
            <w:vAlign w:val="center"/>
          </w:tcPr>
          <w:p w14:paraId="49D2FE1B" w14:textId="4250C7B2" w:rsidR="00F136EE" w:rsidRPr="00740DF7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0DF7">
              <w:rPr>
                <w:rFonts w:ascii="Arial" w:hAnsi="Arial" w:cs="Arial"/>
                <w:b/>
                <w:sz w:val="18"/>
                <w:szCs w:val="18"/>
              </w:rPr>
              <w:t>Primer apellido, Segundo apellido, Nombre (s)</w:t>
            </w:r>
          </w:p>
        </w:tc>
        <w:tc>
          <w:tcPr>
            <w:tcW w:w="2841" w:type="dxa"/>
            <w:shd w:val="clear" w:color="auto" w:fill="E5DFEC" w:themeFill="accent4" w:themeFillTint="33"/>
            <w:vAlign w:val="center"/>
          </w:tcPr>
          <w:p w14:paraId="5C73E7DF" w14:textId="77777777" w:rsidR="00F136EE" w:rsidRPr="00830D95" w:rsidRDefault="00F136EE" w:rsidP="00F136E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12462700"/>
              <w:rPr>
                <w:rStyle w:val="normaltextrun"/>
                <w:rFonts w:ascii="Arial" w:hAnsi="Arial" w:cs="Arial"/>
                <w:b/>
                <w:bCs/>
              </w:rPr>
            </w:pPr>
            <w:r w:rsidRPr="00830D95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Recibí material de apoyo:</w:t>
            </w:r>
            <w:r w:rsidRPr="00830D95">
              <w:rPr>
                <w:rStyle w:val="normaltextrun"/>
                <w:b/>
                <w:bCs/>
              </w:rPr>
              <w:t> </w:t>
            </w:r>
          </w:p>
          <w:p w14:paraId="330E531A" w14:textId="521E59D4" w:rsidR="00F136EE" w:rsidRPr="00740DF7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0D95">
              <w:rPr>
                <w:rStyle w:val="normaltextrun"/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Guía para el Desarrollo de la Elección y Consulta/Cuaderno de Ejercicios</w:t>
            </w:r>
            <w:r w:rsidRPr="00830D95">
              <w:rPr>
                <w:rStyle w:val="normaltextrun"/>
                <w:rFonts w:eastAsia="Times New Roman"/>
                <w:b/>
                <w:bCs/>
                <w:lang w:eastAsia="es-MX"/>
              </w:rPr>
              <w:t> </w:t>
            </w:r>
            <w:r w:rsidR="009B35E5" w:rsidRPr="00830D95">
              <w:rPr>
                <w:rStyle w:val="normaltextrun"/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2023 en formato digital</w:t>
            </w:r>
          </w:p>
        </w:tc>
        <w:tc>
          <w:tcPr>
            <w:tcW w:w="1979" w:type="dxa"/>
            <w:shd w:val="clear" w:color="auto" w:fill="E5DFEC" w:themeFill="accent4" w:themeFillTint="33"/>
            <w:vAlign w:val="center"/>
          </w:tcPr>
          <w:p w14:paraId="4796ECF4" w14:textId="77777777" w:rsidR="00F136EE" w:rsidRPr="00740DF7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0DF7">
              <w:rPr>
                <w:rFonts w:ascii="Arial" w:hAnsi="Arial" w:cs="Arial"/>
                <w:b/>
                <w:sz w:val="18"/>
                <w:szCs w:val="18"/>
              </w:rPr>
              <w:t>Firma</w:t>
            </w:r>
          </w:p>
        </w:tc>
      </w:tr>
      <w:tr w:rsidR="00F136EE" w:rsidRPr="00730AA9" w14:paraId="0150FB54" w14:textId="77777777" w:rsidTr="00CB241D">
        <w:trPr>
          <w:trHeight w:val="223"/>
        </w:trPr>
        <w:tc>
          <w:tcPr>
            <w:tcW w:w="670" w:type="dxa"/>
            <w:shd w:val="clear" w:color="auto" w:fill="auto"/>
            <w:vAlign w:val="center"/>
          </w:tcPr>
          <w:p w14:paraId="07451177" w14:textId="77777777" w:rsidR="00F136EE" w:rsidRPr="00730AA9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3861" w:type="dxa"/>
            <w:shd w:val="clear" w:color="auto" w:fill="auto"/>
          </w:tcPr>
          <w:p w14:paraId="7FBBA512" w14:textId="77777777" w:rsidR="00F136EE" w:rsidRPr="00730AA9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CB88F22" w14:textId="77777777" w:rsidR="00F136EE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F580543" w14:textId="77777777" w:rsidR="00F136EE" w:rsidRPr="00730AA9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ECEA31F" w14:textId="77777777" w:rsidR="00F136EE" w:rsidRPr="00730AA9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5EF7FDD1" w14:textId="77777777" w:rsidR="00F136EE" w:rsidRDefault="00F136EE" w:rsidP="00F136E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1984663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  <w:p w14:paraId="6AD124B9" w14:textId="77777777" w:rsidR="00F136EE" w:rsidRPr="009B35E5" w:rsidRDefault="00F136EE" w:rsidP="009B35E5">
            <w:pPr>
              <w:pStyle w:val="paragraph"/>
              <w:spacing w:before="0" w:beforeAutospacing="0" w:after="0" w:afterAutospacing="0"/>
              <w:textAlignment w:val="baseline"/>
              <w:divId w:val="890768171"/>
              <w:rPr>
                <w:rStyle w:val="normaltextrun"/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9B35E5">
              <w:rPr>
                <w:rStyle w:val="normaltextrun"/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Guía para Responsable de MRVyO</w:t>
            </w:r>
            <w:r w:rsidRPr="009B35E5">
              <w:rPr>
                <w:rStyle w:val="normaltextrun"/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  <w:p w14:paraId="24EC1458" w14:textId="747AB953" w:rsidR="00F136EE" w:rsidRPr="00D43FE3" w:rsidRDefault="00F136EE" w:rsidP="00F136EE">
            <w:pPr>
              <w:pStyle w:val="Prrafodelista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9" w:type="dxa"/>
            <w:shd w:val="clear" w:color="auto" w:fill="auto"/>
          </w:tcPr>
          <w:p w14:paraId="0FD534A3" w14:textId="77777777" w:rsidR="00F136EE" w:rsidRPr="00D13C6C" w:rsidRDefault="00F136EE" w:rsidP="00F136E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7DA618B4" w14:textId="77777777" w:rsidTr="00CB241D">
        <w:trPr>
          <w:trHeight w:val="242"/>
        </w:trPr>
        <w:tc>
          <w:tcPr>
            <w:tcW w:w="670" w:type="dxa"/>
            <w:shd w:val="clear" w:color="auto" w:fill="auto"/>
            <w:vAlign w:val="center"/>
          </w:tcPr>
          <w:p w14:paraId="1AC67C24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3861" w:type="dxa"/>
            <w:shd w:val="clear" w:color="auto" w:fill="auto"/>
          </w:tcPr>
          <w:p w14:paraId="4B953484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60C7D37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82C6D44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B688BB6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3BF80AC8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35C264E9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6A519BFA" w14:textId="77777777" w:rsidTr="00CB241D">
        <w:trPr>
          <w:trHeight w:val="242"/>
        </w:trPr>
        <w:tc>
          <w:tcPr>
            <w:tcW w:w="670" w:type="dxa"/>
            <w:shd w:val="clear" w:color="auto" w:fill="auto"/>
            <w:vAlign w:val="center"/>
          </w:tcPr>
          <w:p w14:paraId="680EBE54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3861" w:type="dxa"/>
            <w:shd w:val="clear" w:color="auto" w:fill="auto"/>
          </w:tcPr>
          <w:p w14:paraId="18A88FFC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5A86681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8711FED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6E2C8BA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2DB97CFF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3FFD0FBD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73D2ABD4" w14:textId="77777777" w:rsidTr="00CB241D">
        <w:trPr>
          <w:trHeight w:val="223"/>
        </w:trPr>
        <w:tc>
          <w:tcPr>
            <w:tcW w:w="670" w:type="dxa"/>
            <w:shd w:val="clear" w:color="auto" w:fill="auto"/>
            <w:vAlign w:val="center"/>
          </w:tcPr>
          <w:p w14:paraId="57D9A940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3861" w:type="dxa"/>
            <w:shd w:val="clear" w:color="auto" w:fill="auto"/>
          </w:tcPr>
          <w:p w14:paraId="543ED783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9DE9F93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C9C7BDB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A4855E7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3AFA0385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2465E36E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60A1B598" w14:textId="77777777" w:rsidTr="00CB241D">
        <w:trPr>
          <w:trHeight w:val="242"/>
        </w:trPr>
        <w:tc>
          <w:tcPr>
            <w:tcW w:w="670" w:type="dxa"/>
            <w:shd w:val="clear" w:color="auto" w:fill="auto"/>
            <w:vAlign w:val="center"/>
          </w:tcPr>
          <w:p w14:paraId="7416DF0C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3861" w:type="dxa"/>
            <w:shd w:val="clear" w:color="auto" w:fill="auto"/>
          </w:tcPr>
          <w:p w14:paraId="2C77B317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71E4A35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011865B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B5C2641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376A643D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07945586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2B5D1B7F" w14:textId="77777777" w:rsidTr="00CB241D">
        <w:trPr>
          <w:trHeight w:val="242"/>
        </w:trPr>
        <w:tc>
          <w:tcPr>
            <w:tcW w:w="670" w:type="dxa"/>
            <w:shd w:val="clear" w:color="auto" w:fill="auto"/>
            <w:vAlign w:val="center"/>
          </w:tcPr>
          <w:p w14:paraId="36C05FBC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3861" w:type="dxa"/>
            <w:shd w:val="clear" w:color="auto" w:fill="auto"/>
          </w:tcPr>
          <w:p w14:paraId="0D258F22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4F0CB0A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4AA279B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EBE5195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40D6F0D0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10E1393A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3415B279" w14:textId="77777777" w:rsidTr="00CB241D">
        <w:trPr>
          <w:trHeight w:val="242"/>
        </w:trPr>
        <w:tc>
          <w:tcPr>
            <w:tcW w:w="670" w:type="dxa"/>
            <w:shd w:val="clear" w:color="auto" w:fill="auto"/>
            <w:vAlign w:val="center"/>
          </w:tcPr>
          <w:p w14:paraId="2DF49E2C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3861" w:type="dxa"/>
            <w:shd w:val="clear" w:color="auto" w:fill="auto"/>
          </w:tcPr>
          <w:p w14:paraId="1C64B8F5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F18409B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0735D97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4DA372F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750D09E3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10414C38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41D3E70D" w14:textId="77777777" w:rsidTr="00CB241D">
        <w:trPr>
          <w:trHeight w:val="223"/>
        </w:trPr>
        <w:tc>
          <w:tcPr>
            <w:tcW w:w="670" w:type="dxa"/>
            <w:shd w:val="clear" w:color="auto" w:fill="auto"/>
            <w:vAlign w:val="center"/>
          </w:tcPr>
          <w:p w14:paraId="3F6C934A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3861" w:type="dxa"/>
            <w:shd w:val="clear" w:color="auto" w:fill="auto"/>
          </w:tcPr>
          <w:p w14:paraId="435B54BA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1CE2B0E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D56767F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90CF219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161B9318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3AE6C302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3BEBEAAB" w14:textId="77777777" w:rsidTr="00CB241D">
        <w:trPr>
          <w:trHeight w:val="242"/>
        </w:trPr>
        <w:tc>
          <w:tcPr>
            <w:tcW w:w="670" w:type="dxa"/>
            <w:shd w:val="clear" w:color="auto" w:fill="auto"/>
            <w:vAlign w:val="center"/>
          </w:tcPr>
          <w:p w14:paraId="7953AC3F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3861" w:type="dxa"/>
            <w:shd w:val="clear" w:color="auto" w:fill="auto"/>
          </w:tcPr>
          <w:p w14:paraId="1A03D484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FFC8786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5E7E2AB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BEF7C6F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1558755B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7D9AEFBC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02B67BFE" w14:textId="77777777" w:rsidTr="00CB241D">
        <w:trPr>
          <w:trHeight w:val="242"/>
        </w:trPr>
        <w:tc>
          <w:tcPr>
            <w:tcW w:w="670" w:type="dxa"/>
            <w:shd w:val="clear" w:color="auto" w:fill="auto"/>
            <w:vAlign w:val="center"/>
          </w:tcPr>
          <w:p w14:paraId="64968733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3861" w:type="dxa"/>
            <w:shd w:val="clear" w:color="auto" w:fill="auto"/>
          </w:tcPr>
          <w:p w14:paraId="7DCD8AA3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14C8A9F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06ED5E6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7108DC1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537FF61A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6F1138A1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58DA75A4" w14:textId="77777777" w:rsidTr="00CB241D">
        <w:trPr>
          <w:trHeight w:val="223"/>
        </w:trPr>
        <w:tc>
          <w:tcPr>
            <w:tcW w:w="670" w:type="dxa"/>
            <w:shd w:val="clear" w:color="auto" w:fill="auto"/>
            <w:vAlign w:val="center"/>
          </w:tcPr>
          <w:p w14:paraId="2DBF6A5C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30AA9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3861" w:type="dxa"/>
            <w:shd w:val="clear" w:color="auto" w:fill="auto"/>
          </w:tcPr>
          <w:p w14:paraId="23600FE9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74F28E0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2DFDAEF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0DF008F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685531B8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27613FD4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32D21" w:rsidRPr="00730AA9" w14:paraId="609F44AD" w14:textId="77777777" w:rsidTr="00CB241D">
        <w:trPr>
          <w:trHeight w:val="676"/>
        </w:trPr>
        <w:tc>
          <w:tcPr>
            <w:tcW w:w="670" w:type="dxa"/>
            <w:shd w:val="clear" w:color="auto" w:fill="auto"/>
            <w:vAlign w:val="center"/>
          </w:tcPr>
          <w:p w14:paraId="0D4CB57A" w14:textId="6CE949AB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  <w:tc>
          <w:tcPr>
            <w:tcW w:w="3861" w:type="dxa"/>
            <w:shd w:val="clear" w:color="auto" w:fill="auto"/>
          </w:tcPr>
          <w:p w14:paraId="52DAC569" w14:textId="77777777" w:rsidR="00D32D21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41" w:type="dxa"/>
          </w:tcPr>
          <w:p w14:paraId="42CAF679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shd w:val="clear" w:color="auto" w:fill="auto"/>
          </w:tcPr>
          <w:p w14:paraId="7F5E52E6" w14:textId="77777777" w:rsidR="00D32D21" w:rsidRPr="00730AA9" w:rsidRDefault="00D32D21" w:rsidP="003F6E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4FFB188B" w14:textId="58B111C8" w:rsidR="00BC220E" w:rsidRDefault="00D752D2" w:rsidP="00D752D2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>Nota</w:t>
      </w:r>
      <w:r w:rsidRPr="00D752D2">
        <w:rPr>
          <w:rFonts w:ascii="Arial" w:hAnsi="Arial" w:cs="Arial"/>
          <w:bCs/>
          <w:sz w:val="18"/>
          <w:szCs w:val="18"/>
          <w:lang w:val="es-ES"/>
        </w:rPr>
        <w:t>: Agregar las filas necesarias</w:t>
      </w:r>
      <w:r>
        <w:rPr>
          <w:rFonts w:ascii="Arial" w:hAnsi="Arial" w:cs="Arial"/>
          <w:b/>
          <w:sz w:val="18"/>
          <w:szCs w:val="18"/>
          <w:lang w:val="es-ES"/>
        </w:rPr>
        <w:t>.</w:t>
      </w:r>
    </w:p>
    <w:p w14:paraId="1C0406B1" w14:textId="77777777" w:rsidR="00240D51" w:rsidRDefault="00240D51" w:rsidP="00D752D2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26"/>
        <w:gridCol w:w="4437"/>
      </w:tblGrid>
      <w:tr w:rsidR="00240D51" w14:paraId="70EAA6AF" w14:textId="77777777" w:rsidTr="006B458C">
        <w:tc>
          <w:tcPr>
            <w:tcW w:w="4531" w:type="dxa"/>
            <w:tcBorders>
              <w:bottom w:val="single" w:sz="4" w:space="0" w:color="auto"/>
            </w:tcBorders>
          </w:tcPr>
          <w:p w14:paraId="623E2E18" w14:textId="77777777" w:rsidR="00240D51" w:rsidRDefault="00240D51" w:rsidP="00D752D2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6" w:type="dxa"/>
          </w:tcPr>
          <w:p w14:paraId="067B2C4F" w14:textId="77777777" w:rsidR="00240D51" w:rsidRDefault="00240D51" w:rsidP="00D752D2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14:paraId="3E5F8128" w14:textId="77777777" w:rsidR="00240D51" w:rsidRDefault="00240D51" w:rsidP="00D752D2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240D51" w14:paraId="1E7D2C72" w14:textId="77777777" w:rsidTr="006B458C">
        <w:tc>
          <w:tcPr>
            <w:tcW w:w="4531" w:type="dxa"/>
            <w:tcBorders>
              <w:top w:val="single" w:sz="4" w:space="0" w:color="auto"/>
            </w:tcBorders>
          </w:tcPr>
          <w:p w14:paraId="59994155" w14:textId="707B9DA9" w:rsidR="00240D51" w:rsidRPr="00E83AD2" w:rsidRDefault="00240D51" w:rsidP="00240D5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E83AD2"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</w:t>
            </w:r>
            <w:r w:rsidR="002D108D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, cargo </w:t>
            </w:r>
            <w:r w:rsidRPr="00E83AD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y firma de la persona del SPEN</w:t>
            </w:r>
          </w:p>
          <w:p w14:paraId="676C3EE1" w14:textId="77777777" w:rsidR="00240D51" w:rsidRDefault="00240D51" w:rsidP="00240D51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E83AD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encargada de la Capacitación</w:t>
            </w:r>
          </w:p>
          <w:p w14:paraId="2F14C1CE" w14:textId="77777777" w:rsidR="00240D51" w:rsidRDefault="00240D51" w:rsidP="00D752D2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26" w:type="dxa"/>
          </w:tcPr>
          <w:p w14:paraId="4A5BD899" w14:textId="77777777" w:rsidR="00240D51" w:rsidRDefault="00240D51" w:rsidP="00D752D2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437" w:type="dxa"/>
            <w:tcBorders>
              <w:top w:val="single" w:sz="4" w:space="0" w:color="auto"/>
            </w:tcBorders>
          </w:tcPr>
          <w:p w14:paraId="550E2E93" w14:textId="0D3127E7" w:rsidR="006A5D09" w:rsidRDefault="006A5D09" w:rsidP="006A5D0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E83AD2"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</w:t>
            </w:r>
            <w:r w:rsidR="002D108D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, cargo </w:t>
            </w:r>
            <w:r w:rsidRPr="00E83AD2">
              <w:rPr>
                <w:rFonts w:ascii="Arial" w:hAnsi="Arial" w:cs="Arial"/>
                <w:b/>
                <w:sz w:val="18"/>
                <w:szCs w:val="18"/>
                <w:lang w:val="es-ES"/>
              </w:rPr>
              <w:t>y firma de</w:t>
            </w:r>
            <w:r w:rsidR="00532AB3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l </w:t>
            </w:r>
            <w:r w:rsidRPr="00E83AD2">
              <w:rPr>
                <w:rFonts w:ascii="Arial" w:hAnsi="Arial" w:cs="Arial"/>
                <w:b/>
                <w:sz w:val="18"/>
                <w:szCs w:val="18"/>
                <w:lang w:val="es-ES"/>
              </w:rPr>
              <w:t>persona</w:t>
            </w:r>
            <w:r w:rsidR="00532AB3">
              <w:rPr>
                <w:rFonts w:ascii="Arial" w:hAnsi="Arial" w:cs="Arial"/>
                <w:b/>
                <w:sz w:val="18"/>
                <w:szCs w:val="18"/>
                <w:lang w:val="es-ES"/>
              </w:rPr>
              <w:t>l</w:t>
            </w:r>
            <w:r w:rsidRPr="00E83AD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="00632D3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que apoyó en </w:t>
            </w:r>
            <w:r w:rsidRPr="00E83AD2">
              <w:rPr>
                <w:rFonts w:ascii="Arial" w:hAnsi="Arial" w:cs="Arial"/>
                <w:b/>
                <w:sz w:val="18"/>
                <w:szCs w:val="18"/>
                <w:lang w:val="es-ES"/>
              </w:rPr>
              <w:t>la Capacitación</w:t>
            </w:r>
          </w:p>
          <w:p w14:paraId="40913A7A" w14:textId="77777777" w:rsidR="00240D51" w:rsidRDefault="00240D51" w:rsidP="00D752D2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</w:tbl>
    <w:p w14:paraId="5247CCE1" w14:textId="74682E80" w:rsidR="00CB241D" w:rsidRDefault="00CB241D" w:rsidP="00D752D2">
      <w:pPr>
        <w:spacing w:after="0" w:line="240" w:lineRule="auto"/>
        <w:contextualSpacing/>
        <w:rPr>
          <w:rFonts w:ascii="Arial" w:hAnsi="Arial" w:cs="Arial"/>
          <w:b/>
          <w:sz w:val="18"/>
          <w:szCs w:val="18"/>
          <w:lang w:val="es-ES"/>
        </w:rPr>
      </w:pPr>
    </w:p>
    <w:p w14:paraId="58E7E46A" w14:textId="51BE1448" w:rsidR="002B532D" w:rsidRDefault="002B532D" w:rsidP="009072E4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14:paraId="041CE59A" w14:textId="63A0F772" w:rsidR="00240D51" w:rsidRDefault="00240D51" w:rsidP="009072E4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14:paraId="3141BA97" w14:textId="77777777" w:rsidR="00240D51" w:rsidRDefault="00240D51" w:rsidP="009072E4">
      <w:pPr>
        <w:spacing w:after="0" w:line="240" w:lineRule="auto"/>
        <w:contextualSpacing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14:paraId="43E14991" w14:textId="37C8E89C" w:rsidR="1E38AEAA" w:rsidRDefault="1E38AEAA" w:rsidP="1E38AEAA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18"/>
          <w:szCs w:val="18"/>
          <w:lang w:val="es-ES"/>
        </w:rPr>
      </w:pPr>
    </w:p>
    <w:p w14:paraId="324B3434" w14:textId="050213ED" w:rsidR="00886BD7" w:rsidRDefault="0006080C" w:rsidP="0006080C">
      <w:pPr>
        <w:spacing w:after="0" w:line="240" w:lineRule="auto"/>
        <w:contextualSpacing/>
        <w:jc w:val="both"/>
      </w:pPr>
      <w:r>
        <w:rPr>
          <w:noProof/>
        </w:rPr>
        <w:drawing>
          <wp:inline distT="0" distB="0" distL="0" distR="0" wp14:anchorId="3BC32A30" wp14:editId="3BEFA8BD">
            <wp:extent cx="5887330" cy="6041450"/>
            <wp:effectExtent l="0" t="0" r="0" b="0"/>
            <wp:docPr id="1" name="Imagen 1" descr="Texto, Car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, Carta&#10;&#10;Descripción generada automáticamente"/>
                    <pic:cNvPicPr/>
                  </pic:nvPicPr>
                  <pic:blipFill rotWithShape="1">
                    <a:blip r:embed="rId11"/>
                    <a:srcRect t="12169" r="703"/>
                    <a:stretch/>
                  </pic:blipFill>
                  <pic:spPr bwMode="auto">
                    <a:xfrm>
                      <a:off x="0" y="0"/>
                      <a:ext cx="5902323" cy="6056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6BD7" w:rsidSect="0037664E">
      <w:headerReference w:type="default" r:id="rId12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7E4F7" w14:textId="77777777" w:rsidR="008D4012" w:rsidRDefault="008D4012" w:rsidP="002A067C">
      <w:pPr>
        <w:spacing w:after="0" w:line="240" w:lineRule="auto"/>
      </w:pPr>
      <w:r>
        <w:separator/>
      </w:r>
    </w:p>
  </w:endnote>
  <w:endnote w:type="continuationSeparator" w:id="0">
    <w:p w14:paraId="27A19C39" w14:textId="77777777" w:rsidR="008D4012" w:rsidRDefault="008D4012" w:rsidP="002A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2A6A3" w14:textId="77777777" w:rsidR="008D4012" w:rsidRDefault="008D4012" w:rsidP="002A067C">
      <w:pPr>
        <w:spacing w:after="0" w:line="240" w:lineRule="auto"/>
      </w:pPr>
      <w:r>
        <w:separator/>
      </w:r>
    </w:p>
  </w:footnote>
  <w:footnote w:type="continuationSeparator" w:id="0">
    <w:p w14:paraId="445668EE" w14:textId="77777777" w:rsidR="008D4012" w:rsidRDefault="008D4012" w:rsidP="002A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532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3"/>
      <w:gridCol w:w="4961"/>
      <w:gridCol w:w="2268"/>
    </w:tblGrid>
    <w:tr w:rsidR="003D08A4" w:rsidRPr="00164153" w14:paraId="322A6A28" w14:textId="77777777" w:rsidTr="005F17CC">
      <w:trPr>
        <w:trHeight w:val="1098"/>
      </w:trPr>
      <w:tc>
        <w:tcPr>
          <w:tcW w:w="2303" w:type="dxa"/>
          <w:shd w:val="clear" w:color="auto" w:fill="auto"/>
        </w:tcPr>
        <w:p w14:paraId="0E242235" w14:textId="77777777" w:rsidR="003D08A4" w:rsidRPr="00164153" w:rsidRDefault="003D08A4" w:rsidP="000F3972">
          <w:pPr>
            <w:tabs>
              <w:tab w:val="left" w:pos="3872"/>
              <w:tab w:val="center" w:pos="4323"/>
            </w:tabs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  <w:lang w:val="es-ES"/>
            </w:rPr>
          </w:pPr>
          <w:r w:rsidRPr="00164153">
            <w:rPr>
              <w:rFonts w:ascii="Arial" w:hAnsi="Arial" w:cs="Arial"/>
              <w:b/>
              <w:bCs/>
              <w:noProof/>
              <w:color w:val="808080" w:themeColor="background1" w:themeShade="80"/>
              <w:sz w:val="16"/>
              <w:szCs w:val="16"/>
              <w:lang w:eastAsia="es-MX"/>
            </w:rPr>
            <w:drawing>
              <wp:anchor distT="0" distB="0" distL="114300" distR="114300" simplePos="0" relativeHeight="251663360" behindDoc="0" locked="0" layoutInCell="1" allowOverlap="1" wp14:anchorId="46842193" wp14:editId="5E022E78">
                <wp:simplePos x="0" y="0"/>
                <wp:positionH relativeFrom="column">
                  <wp:posOffset>-49530</wp:posOffset>
                </wp:positionH>
                <wp:positionV relativeFrom="paragraph">
                  <wp:posOffset>157480</wp:posOffset>
                </wp:positionV>
                <wp:extent cx="1298575" cy="749300"/>
                <wp:effectExtent l="19050" t="0" r="0" b="0"/>
                <wp:wrapThrough wrapText="bothSides">
                  <wp:wrapPolygon edited="0">
                    <wp:start x="4119" y="0"/>
                    <wp:lineTo x="951" y="8237"/>
                    <wp:lineTo x="-317" y="10434"/>
                    <wp:lineTo x="-317" y="18122"/>
                    <wp:lineTo x="3802" y="20868"/>
                    <wp:lineTo x="4436" y="20868"/>
                    <wp:lineTo x="6021" y="20868"/>
                    <wp:lineTo x="6654" y="20868"/>
                    <wp:lineTo x="9506" y="18122"/>
                    <wp:lineTo x="14259" y="17573"/>
                    <wp:lineTo x="21547" y="12081"/>
                    <wp:lineTo x="21547" y="7688"/>
                    <wp:lineTo x="7605" y="0"/>
                    <wp:lineTo x="4119" y="0"/>
                  </wp:wrapPolygon>
                </wp:wrapThrough>
                <wp:docPr id="20" name="Imagen 20" descr="Instituto Electoral de la Ciudad de MÃ©x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nstituto Electoral de la Ciudad de MÃ©x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749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961" w:type="dxa"/>
        </w:tcPr>
        <w:p w14:paraId="7A51DECD" w14:textId="005E9FA4" w:rsidR="00826DA7" w:rsidRPr="00E83AD2" w:rsidRDefault="003D08A4" w:rsidP="002E6E27">
          <w:pPr>
            <w:tabs>
              <w:tab w:val="right" w:pos="9639"/>
            </w:tabs>
            <w:jc w:val="both"/>
            <w:rPr>
              <w:rFonts w:ascii="Arial" w:hAnsi="Arial" w:cs="Arial"/>
              <w:b/>
              <w:bCs/>
              <w:smallCaps/>
              <w:sz w:val="20"/>
              <w:szCs w:val="20"/>
            </w:rPr>
          </w:pPr>
          <w:r w:rsidRPr="00E83AD2">
            <w:rPr>
              <w:rFonts w:ascii="Arial" w:hAnsi="Arial" w:cs="Arial"/>
              <w:b/>
              <w:bCs/>
              <w:smallCaps/>
              <w:sz w:val="20"/>
              <w:szCs w:val="20"/>
            </w:rPr>
            <w:t xml:space="preserve">Lista de Asistencia para la capacitación a Responsables de Mesa Receptora </w:t>
          </w:r>
          <w:r w:rsidR="002E6E27">
            <w:rPr>
              <w:rFonts w:ascii="Arial" w:hAnsi="Arial" w:cs="Arial"/>
              <w:b/>
              <w:bCs/>
              <w:smallCaps/>
              <w:sz w:val="20"/>
              <w:szCs w:val="20"/>
            </w:rPr>
            <w:t>de</w:t>
          </w:r>
          <w:r w:rsidRPr="00E83AD2">
            <w:rPr>
              <w:rFonts w:ascii="Arial" w:hAnsi="Arial" w:cs="Arial"/>
              <w:b/>
              <w:bCs/>
              <w:smallCaps/>
              <w:sz w:val="20"/>
              <w:szCs w:val="20"/>
            </w:rPr>
            <w:t xml:space="preserve"> Opinión </w:t>
          </w:r>
          <w:r w:rsidR="00826DA7" w:rsidRPr="00E83AD2">
            <w:rPr>
              <w:rFonts w:ascii="Arial" w:hAnsi="Arial" w:cs="Arial"/>
              <w:b/>
              <w:bCs/>
              <w:smallCaps/>
              <w:sz w:val="20"/>
              <w:szCs w:val="20"/>
            </w:rPr>
            <w:t>y Acuse de Entrega de Material de apoyo</w:t>
          </w:r>
          <w:r w:rsidR="00645583">
            <w:rPr>
              <w:rFonts w:ascii="Arial" w:hAnsi="Arial" w:cs="Arial"/>
              <w:b/>
              <w:bCs/>
              <w:smallCaps/>
              <w:sz w:val="20"/>
              <w:szCs w:val="20"/>
            </w:rPr>
            <w:t xml:space="preserve"> de la </w:t>
          </w:r>
          <w:r w:rsidR="00645583" w:rsidRPr="00645583">
            <w:rPr>
              <w:rFonts w:ascii="Arial" w:hAnsi="Arial" w:cs="Arial"/>
              <w:b/>
              <w:bCs/>
              <w:smallCaps/>
              <w:sz w:val="20"/>
              <w:szCs w:val="20"/>
            </w:rPr>
            <w:t>Jornada Consultiva Extraordinaria 2023</w:t>
          </w:r>
        </w:p>
        <w:p w14:paraId="07109DC1" w14:textId="77777777" w:rsidR="00826DA7" w:rsidRPr="00E83AD2" w:rsidRDefault="00826DA7" w:rsidP="003D08A4">
          <w:pPr>
            <w:tabs>
              <w:tab w:val="right" w:pos="9639"/>
            </w:tabs>
            <w:jc w:val="both"/>
            <w:rPr>
              <w:rFonts w:ascii="Arial" w:hAnsi="Arial" w:cs="Arial"/>
              <w:b/>
              <w:bCs/>
              <w:smallCaps/>
              <w:sz w:val="20"/>
              <w:szCs w:val="20"/>
            </w:rPr>
          </w:pPr>
        </w:p>
        <w:p w14:paraId="5563D996" w14:textId="704032CB" w:rsidR="003D08A4" w:rsidRPr="00E83AD2" w:rsidRDefault="003D08A4" w:rsidP="003D08A4">
          <w:pPr>
            <w:tabs>
              <w:tab w:val="right" w:pos="9639"/>
            </w:tabs>
            <w:jc w:val="both"/>
            <w:rPr>
              <w:rFonts w:ascii="Arial" w:hAnsi="Arial" w:cs="Arial"/>
              <w:b/>
              <w:color w:val="000000" w:themeColor="text1"/>
              <w:sz w:val="20"/>
              <w:szCs w:val="20"/>
            </w:rPr>
          </w:pPr>
        </w:p>
      </w:tc>
      <w:tc>
        <w:tcPr>
          <w:tcW w:w="2268" w:type="dxa"/>
          <w:shd w:val="clear" w:color="auto" w:fill="auto"/>
        </w:tcPr>
        <w:p w14:paraId="5A7D9CBC" w14:textId="4E025B20" w:rsidR="003D08A4" w:rsidRPr="00E83AD2" w:rsidRDefault="00081CCD" w:rsidP="000F3972">
          <w:pPr>
            <w:tabs>
              <w:tab w:val="right" w:pos="9639"/>
            </w:tabs>
            <w:jc w:val="right"/>
            <w:rPr>
              <w:rFonts w:ascii="Arial" w:hAnsi="Arial" w:cs="Arial"/>
              <w:b/>
              <w:sz w:val="36"/>
              <w:szCs w:val="36"/>
            </w:rPr>
          </w:pPr>
          <w:r w:rsidRPr="00E83AD2">
            <w:rPr>
              <w:rFonts w:ascii="Arial" w:hAnsi="Arial" w:cs="Arial"/>
              <w:b/>
              <w:color w:val="000000" w:themeColor="text1"/>
              <w:sz w:val="36"/>
              <w:szCs w:val="36"/>
            </w:rPr>
            <w:t>Formato</w:t>
          </w:r>
          <w:r w:rsidR="003D08A4" w:rsidRPr="00E83AD2">
            <w:rPr>
              <w:rFonts w:ascii="Arial" w:hAnsi="Arial" w:cs="Arial"/>
              <w:b/>
              <w:color w:val="000000" w:themeColor="text1"/>
              <w:sz w:val="36"/>
              <w:szCs w:val="36"/>
            </w:rPr>
            <w:t xml:space="preserve"> </w:t>
          </w:r>
          <w:r w:rsidR="00B12BDD">
            <w:rPr>
              <w:rFonts w:ascii="Arial" w:hAnsi="Arial" w:cs="Arial"/>
              <w:b/>
              <w:color w:val="000000" w:themeColor="text1"/>
              <w:sz w:val="36"/>
              <w:szCs w:val="36"/>
            </w:rPr>
            <w:t>4</w:t>
          </w:r>
        </w:p>
        <w:p w14:paraId="3C2D5533" w14:textId="2E068E8E" w:rsidR="003D08A4" w:rsidRPr="00E83AD2" w:rsidRDefault="003D08A4" w:rsidP="000E76E2">
          <w:pPr>
            <w:tabs>
              <w:tab w:val="left" w:pos="1005"/>
              <w:tab w:val="left" w:pos="2085"/>
              <w:tab w:val="left" w:pos="2915"/>
              <w:tab w:val="right" w:pos="9639"/>
            </w:tabs>
            <w:ind w:left="-823"/>
            <w:jc w:val="right"/>
            <w:rPr>
              <w:rFonts w:ascii="Arial" w:hAnsi="Arial" w:cs="Arial"/>
              <w:b/>
              <w:bCs/>
              <w:color w:val="808080" w:themeColor="background1" w:themeShade="80"/>
              <w:sz w:val="24"/>
              <w:szCs w:val="24"/>
              <w:lang w:val="es-ES"/>
            </w:rPr>
          </w:pPr>
        </w:p>
      </w:tc>
    </w:tr>
  </w:tbl>
  <w:p w14:paraId="20375833" w14:textId="77777777" w:rsidR="002A067C" w:rsidRDefault="002A067C" w:rsidP="000E76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D5586"/>
    <w:multiLevelType w:val="multilevel"/>
    <w:tmpl w:val="594C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0287CCB"/>
    <w:multiLevelType w:val="hybridMultilevel"/>
    <w:tmpl w:val="28826E1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2226CC"/>
    <w:multiLevelType w:val="hybridMultilevel"/>
    <w:tmpl w:val="5502BF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515256">
    <w:abstractNumId w:val="1"/>
  </w:num>
  <w:num w:numId="2" w16cid:durableId="1173029309">
    <w:abstractNumId w:val="2"/>
  </w:num>
  <w:num w:numId="3" w16cid:durableId="14362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67C"/>
    <w:rsid w:val="0006080C"/>
    <w:rsid w:val="00060F8B"/>
    <w:rsid w:val="00062E59"/>
    <w:rsid w:val="00081CCD"/>
    <w:rsid w:val="000D2E65"/>
    <w:rsid w:val="000E76E2"/>
    <w:rsid w:val="000F3972"/>
    <w:rsid w:val="001029DB"/>
    <w:rsid w:val="00135537"/>
    <w:rsid w:val="00144696"/>
    <w:rsid w:val="00240D51"/>
    <w:rsid w:val="002434F6"/>
    <w:rsid w:val="00284BAD"/>
    <w:rsid w:val="00295E00"/>
    <w:rsid w:val="002A067C"/>
    <w:rsid w:val="002B4A5D"/>
    <w:rsid w:val="002B532D"/>
    <w:rsid w:val="002C002F"/>
    <w:rsid w:val="002C0F13"/>
    <w:rsid w:val="002C562B"/>
    <w:rsid w:val="002D108D"/>
    <w:rsid w:val="002E38D3"/>
    <w:rsid w:val="002E6E27"/>
    <w:rsid w:val="002F6F69"/>
    <w:rsid w:val="00331C5A"/>
    <w:rsid w:val="00343A62"/>
    <w:rsid w:val="00347958"/>
    <w:rsid w:val="0037664E"/>
    <w:rsid w:val="003D08A4"/>
    <w:rsid w:val="00400CC8"/>
    <w:rsid w:val="004173FD"/>
    <w:rsid w:val="00424FB4"/>
    <w:rsid w:val="00427449"/>
    <w:rsid w:val="004318F1"/>
    <w:rsid w:val="004433D0"/>
    <w:rsid w:val="00466B6E"/>
    <w:rsid w:val="00496DE4"/>
    <w:rsid w:val="004A1E88"/>
    <w:rsid w:val="004C13B7"/>
    <w:rsid w:val="004D0DA4"/>
    <w:rsid w:val="004E5FBF"/>
    <w:rsid w:val="00505916"/>
    <w:rsid w:val="00532AB3"/>
    <w:rsid w:val="005D75D0"/>
    <w:rsid w:val="005F17CC"/>
    <w:rsid w:val="005F35A2"/>
    <w:rsid w:val="00601B6C"/>
    <w:rsid w:val="00631F4C"/>
    <w:rsid w:val="00632D32"/>
    <w:rsid w:val="00645583"/>
    <w:rsid w:val="006A5D09"/>
    <w:rsid w:val="006B458C"/>
    <w:rsid w:val="006E3B39"/>
    <w:rsid w:val="00702203"/>
    <w:rsid w:val="00705922"/>
    <w:rsid w:val="007238AF"/>
    <w:rsid w:val="0073240A"/>
    <w:rsid w:val="00740DF7"/>
    <w:rsid w:val="007A0576"/>
    <w:rsid w:val="007F46A0"/>
    <w:rsid w:val="00826DA7"/>
    <w:rsid w:val="00830D95"/>
    <w:rsid w:val="00831703"/>
    <w:rsid w:val="00840389"/>
    <w:rsid w:val="00886BD7"/>
    <w:rsid w:val="0089175D"/>
    <w:rsid w:val="008D4012"/>
    <w:rsid w:val="008D6304"/>
    <w:rsid w:val="008E02D0"/>
    <w:rsid w:val="008E4607"/>
    <w:rsid w:val="008F5D0E"/>
    <w:rsid w:val="009072E4"/>
    <w:rsid w:val="009B35E5"/>
    <w:rsid w:val="009B40A6"/>
    <w:rsid w:val="00A25538"/>
    <w:rsid w:val="00A36786"/>
    <w:rsid w:val="00A46DB0"/>
    <w:rsid w:val="00A54BD8"/>
    <w:rsid w:val="00A648E9"/>
    <w:rsid w:val="00A75931"/>
    <w:rsid w:val="00A86FBA"/>
    <w:rsid w:val="00AA30F2"/>
    <w:rsid w:val="00AE040C"/>
    <w:rsid w:val="00B0064B"/>
    <w:rsid w:val="00B01A59"/>
    <w:rsid w:val="00B12BDD"/>
    <w:rsid w:val="00B35D92"/>
    <w:rsid w:val="00B46489"/>
    <w:rsid w:val="00B944B9"/>
    <w:rsid w:val="00BC220E"/>
    <w:rsid w:val="00BC29FC"/>
    <w:rsid w:val="00C46695"/>
    <w:rsid w:val="00C54834"/>
    <w:rsid w:val="00C8176B"/>
    <w:rsid w:val="00C87AAC"/>
    <w:rsid w:val="00CB241D"/>
    <w:rsid w:val="00CB7421"/>
    <w:rsid w:val="00D15B3D"/>
    <w:rsid w:val="00D21E35"/>
    <w:rsid w:val="00D32D21"/>
    <w:rsid w:val="00D43FE3"/>
    <w:rsid w:val="00D752D2"/>
    <w:rsid w:val="00DB025A"/>
    <w:rsid w:val="00DB5679"/>
    <w:rsid w:val="00DF4D06"/>
    <w:rsid w:val="00E120F6"/>
    <w:rsid w:val="00E1243E"/>
    <w:rsid w:val="00E20B7B"/>
    <w:rsid w:val="00E36F5E"/>
    <w:rsid w:val="00E7038E"/>
    <w:rsid w:val="00E83AD2"/>
    <w:rsid w:val="00E94D35"/>
    <w:rsid w:val="00EE1EF1"/>
    <w:rsid w:val="00F136EE"/>
    <w:rsid w:val="00F564BC"/>
    <w:rsid w:val="00F7249D"/>
    <w:rsid w:val="00FB0957"/>
    <w:rsid w:val="00FC210E"/>
    <w:rsid w:val="0505DC48"/>
    <w:rsid w:val="09D94D6B"/>
    <w:rsid w:val="0E6D2BF5"/>
    <w:rsid w:val="13881D37"/>
    <w:rsid w:val="1E38AEAA"/>
    <w:rsid w:val="1ECE3690"/>
    <w:rsid w:val="1F0E97DD"/>
    <w:rsid w:val="25C61ED5"/>
    <w:rsid w:val="2B69A4D2"/>
    <w:rsid w:val="32309B2D"/>
    <w:rsid w:val="348EFF61"/>
    <w:rsid w:val="47381D31"/>
    <w:rsid w:val="47EBE436"/>
    <w:rsid w:val="52226650"/>
    <w:rsid w:val="525E40C9"/>
    <w:rsid w:val="5645DC7F"/>
    <w:rsid w:val="5700B82B"/>
    <w:rsid w:val="5C0D1095"/>
    <w:rsid w:val="5ED6E0C0"/>
    <w:rsid w:val="61CFBDD7"/>
    <w:rsid w:val="6BD81092"/>
    <w:rsid w:val="7092FCD0"/>
    <w:rsid w:val="70DAAEB6"/>
    <w:rsid w:val="72273393"/>
    <w:rsid w:val="73BCC32D"/>
    <w:rsid w:val="76A4B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BBA0A"/>
  <w15:docId w15:val="{692834DB-8A1B-4C64-AC18-BDD47190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6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067C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2A067C"/>
  </w:style>
  <w:style w:type="paragraph" w:styleId="Piedepgina">
    <w:name w:val="footer"/>
    <w:basedOn w:val="Normal"/>
    <w:link w:val="PiedepginaCar"/>
    <w:uiPriority w:val="99"/>
    <w:unhideWhenUsed/>
    <w:rsid w:val="002A067C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A067C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A067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A067C"/>
    <w:rPr>
      <w:rFonts w:ascii="Calibri" w:eastAsia="Calibri" w:hAnsi="Calibri" w:cs="Times New Roman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0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067C"/>
    <w:rPr>
      <w:rFonts w:ascii="Tahoma" w:eastAsia="Calibri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A067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A067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A067C"/>
    <w:rPr>
      <w:vertAlign w:val="superscript"/>
    </w:rPr>
  </w:style>
  <w:style w:type="table" w:styleId="Tablaconcuadrcula">
    <w:name w:val="Table Grid"/>
    <w:basedOn w:val="Tablanormal"/>
    <w:uiPriority w:val="39"/>
    <w:rsid w:val="002A0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4">
    <w:name w:val="Light Shading Accent 4"/>
    <w:basedOn w:val="Tablanormal"/>
    <w:uiPriority w:val="60"/>
    <w:rsid w:val="00A3678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uadrculaclara-nfasis4">
    <w:name w:val="Light Grid Accent 4"/>
    <w:basedOn w:val="Tablanormal"/>
    <w:uiPriority w:val="62"/>
    <w:rsid w:val="00A3678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stamedia1-nfasis4">
    <w:name w:val="Medium List 1 Accent 4"/>
    <w:basedOn w:val="Tablanormal"/>
    <w:uiPriority w:val="65"/>
    <w:rsid w:val="00A367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2-nfasis4">
    <w:name w:val="Medium List 2 Accent 4"/>
    <w:basedOn w:val="Tablanormal"/>
    <w:uiPriority w:val="66"/>
    <w:rsid w:val="00A3678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-nfasis4">
    <w:name w:val="Medium Grid 1 Accent 4"/>
    <w:basedOn w:val="Tablanormal"/>
    <w:uiPriority w:val="67"/>
    <w:rsid w:val="00A3678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3-nfasis4">
    <w:name w:val="Medium Grid 3 Accent 4"/>
    <w:basedOn w:val="Tablanormal"/>
    <w:uiPriority w:val="69"/>
    <w:rsid w:val="00A367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Prrafodelista">
    <w:name w:val="List Paragraph"/>
    <w:basedOn w:val="Normal"/>
    <w:uiPriority w:val="34"/>
    <w:qFormat/>
    <w:rsid w:val="004433D0"/>
    <w:pPr>
      <w:ind w:left="720"/>
      <w:contextualSpacing/>
    </w:pPr>
  </w:style>
  <w:style w:type="paragraph" w:customStyle="1" w:styleId="paragraph">
    <w:name w:val="paragraph"/>
    <w:basedOn w:val="Normal"/>
    <w:rsid w:val="00F136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normaltextrun">
    <w:name w:val="normaltextrun"/>
    <w:basedOn w:val="Fuentedeprrafopredeter"/>
    <w:rsid w:val="00F136EE"/>
  </w:style>
  <w:style w:type="character" w:customStyle="1" w:styleId="eop">
    <w:name w:val="eop"/>
    <w:basedOn w:val="Fuentedeprrafopredeter"/>
    <w:rsid w:val="00F13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2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4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9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34c201-7951-4690-a846-38db549b2543" xsi:nil="true"/>
    <TaxCatchAll xmlns="74e65e58-2f65-4436-98b2-aa12890b4b53" xsi:nil="true"/>
    <lcf76f155ced4ddcb4097134ff3c332f xmlns="6a34c201-7951-4690-a846-38db549b254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67354D9F326A4ABD5441FA9E4CA3D3" ma:contentTypeVersion="16" ma:contentTypeDescription="Crear nuevo documento." ma:contentTypeScope="" ma:versionID="10c3ad8a1111df5a3f6ad997304840f4">
  <xsd:schema xmlns:xsd="http://www.w3.org/2001/XMLSchema" xmlns:xs="http://www.w3.org/2001/XMLSchema" xmlns:p="http://schemas.microsoft.com/office/2006/metadata/properties" xmlns:ns2="6a34c201-7951-4690-a846-38db549b2543" xmlns:ns3="74e65e58-2f65-4436-98b2-aa12890b4b53" targetNamespace="http://schemas.microsoft.com/office/2006/metadata/properties" ma:root="true" ma:fieldsID="d5f4dd9588bbb2f8832e44f4cf87ce74" ns2:_="" ns3:_="">
    <xsd:import namespace="6a34c201-7951-4690-a846-38db549b2543"/>
    <xsd:import namespace="74e65e58-2f65-4436-98b2-aa12890b4b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34c201-7951-4690-a846-38db549b2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Estado de aprobación" ma:internalName="Estado_x0020_de_x0020_aprobaci_x00f3_n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8fb5ff94-f4d6-43cb-96c7-86e4fc0d82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5e58-2f65-4436-98b2-aa12890b4b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587257-f43b-4f59-a7c2-8dcb05e36547}" ma:internalName="TaxCatchAll" ma:showField="CatchAllData" ma:web="74e65e58-2f65-4436-98b2-aa12890b4b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9B20B6-F5AD-4F11-BCF6-BAE18F938313}">
  <ds:schemaRefs>
    <ds:schemaRef ds:uri="http://schemas.microsoft.com/office/2006/metadata/properties"/>
    <ds:schemaRef ds:uri="http://schemas.microsoft.com/office/infopath/2007/PartnerControls"/>
    <ds:schemaRef ds:uri="6a34c201-7951-4690-a846-38db549b2543"/>
    <ds:schemaRef ds:uri="74e65e58-2f65-4436-98b2-aa12890b4b53"/>
  </ds:schemaRefs>
</ds:datastoreItem>
</file>

<file path=customXml/itemProps2.xml><?xml version="1.0" encoding="utf-8"?>
<ds:datastoreItem xmlns:ds="http://schemas.openxmlformats.org/officeDocument/2006/customXml" ds:itemID="{A0A752FA-C91F-41AB-ADBF-7519461BEE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35D96E-0C2F-4A61-9B77-3FC891DDC8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F5E980-4F52-49B3-BEE1-BBC17130C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34c201-7951-4690-a846-38db549b2543"/>
    <ds:schemaRef ds:uri="74e65e58-2f65-4436-98b2-aa12890b4b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552</Characters>
  <Application>Microsoft Office Word</Application>
  <DocSecurity>4</DocSecurity>
  <Lines>4</Lines>
  <Paragraphs>1</Paragraphs>
  <ScaleCrop>false</ScaleCrop>
  <Company>IEDF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Toledo</dc:creator>
  <cp:lastModifiedBy>Araceli Ramírez López</cp:lastModifiedBy>
  <cp:revision>2</cp:revision>
  <cp:lastPrinted>2022-12-13T19:17:00Z</cp:lastPrinted>
  <dcterms:created xsi:type="dcterms:W3CDTF">2023-09-04T16:55:00Z</dcterms:created>
  <dcterms:modified xsi:type="dcterms:W3CDTF">2023-09-04T16:55:00Z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0x010100FD67354D9F326A4ABD5441FA9E4CA3D3</vt:lpwstr>
  </property>
</Properties>
</file>